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60" w:rsidRPr="004B3ED7" w:rsidRDefault="00622094" w:rsidP="00D03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>Протокол</w:t>
      </w:r>
    </w:p>
    <w:p w:rsidR="00622094" w:rsidRPr="004B3ED7" w:rsidRDefault="00622094" w:rsidP="00D03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>Заседания Общественной палаты Шалинского городского округа</w:t>
      </w:r>
    </w:p>
    <w:p w:rsidR="00622094" w:rsidRPr="004B3ED7" w:rsidRDefault="00622094">
      <w:pPr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 xml:space="preserve">«7» ноября 2022 года                       </w:t>
      </w:r>
      <w:r w:rsidR="00D039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4B3ED7">
        <w:rPr>
          <w:rFonts w:ascii="Times New Roman" w:hAnsi="Times New Roman" w:cs="Times New Roman"/>
          <w:sz w:val="28"/>
          <w:szCs w:val="28"/>
        </w:rPr>
        <w:t xml:space="preserve">      № 6</w:t>
      </w:r>
    </w:p>
    <w:p w:rsidR="00622094" w:rsidRPr="004B3ED7" w:rsidRDefault="00622094">
      <w:pPr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>Время проведения: 10.00 местного времени</w:t>
      </w:r>
    </w:p>
    <w:p w:rsidR="00622094" w:rsidRPr="004B3ED7" w:rsidRDefault="00622094">
      <w:pPr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>Место проведения: Шалинская детская библиотека</w:t>
      </w:r>
    </w:p>
    <w:p w:rsidR="00622094" w:rsidRPr="004B3ED7" w:rsidRDefault="00622094" w:rsidP="00D03912">
      <w:pPr>
        <w:jc w:val="both"/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>Присутствовали: члены ОП и члены Координационного совета при Общественной палате ШГО в рамках акции «Тепло из дома».</w:t>
      </w:r>
    </w:p>
    <w:p w:rsidR="00622094" w:rsidRPr="004B3ED7" w:rsidRDefault="00622094">
      <w:pPr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622094" w:rsidRPr="004B3ED7" w:rsidRDefault="00622094" w:rsidP="006220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>О ходе проведения акции «Тепло из дома»: гуманитарная помощь, сбор и отправка грузов.</w:t>
      </w:r>
    </w:p>
    <w:p w:rsidR="00622094" w:rsidRPr="004B3ED7" w:rsidRDefault="00622094" w:rsidP="00622094">
      <w:pPr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 xml:space="preserve">          Отв. С.А. Попов – председатель Общественной палаты ШГО.</w:t>
      </w:r>
    </w:p>
    <w:p w:rsidR="00622094" w:rsidRPr="004B3ED7" w:rsidRDefault="00622094" w:rsidP="006220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>Разное.</w:t>
      </w:r>
    </w:p>
    <w:p w:rsidR="00622094" w:rsidRPr="004B3ED7" w:rsidRDefault="00E61BA2" w:rsidP="00D03912">
      <w:pPr>
        <w:jc w:val="both"/>
        <w:rPr>
          <w:rFonts w:ascii="Times New Roman" w:hAnsi="Times New Roman" w:cs="Times New Roman"/>
          <w:sz w:val="28"/>
          <w:szCs w:val="28"/>
        </w:rPr>
      </w:pPr>
      <w:r w:rsidRPr="00E61BA2">
        <w:rPr>
          <w:rFonts w:ascii="Times New Roman" w:hAnsi="Times New Roman" w:cs="Times New Roman"/>
          <w:i/>
          <w:sz w:val="28"/>
          <w:szCs w:val="28"/>
        </w:rPr>
        <w:t>П</w:t>
      </w:r>
      <w:r w:rsidR="00E702D8" w:rsidRPr="00E61BA2">
        <w:rPr>
          <w:rFonts w:ascii="Times New Roman" w:hAnsi="Times New Roman" w:cs="Times New Roman"/>
          <w:i/>
          <w:sz w:val="28"/>
          <w:szCs w:val="28"/>
        </w:rPr>
        <w:t>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 информацией выступил</w:t>
      </w:r>
      <w:r w:rsidR="00E702D8" w:rsidRPr="004B3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С.А. Попов</w:t>
      </w:r>
      <w:r w:rsidR="00E702D8" w:rsidRPr="004B3ED7">
        <w:rPr>
          <w:rFonts w:ascii="Times New Roman" w:hAnsi="Times New Roman" w:cs="Times New Roman"/>
          <w:sz w:val="28"/>
          <w:szCs w:val="28"/>
        </w:rPr>
        <w:t>. Специальная военная операция продолжается. Наши ребята с честью выполняют свой священный долг. Война идет не только на Украине, но и страдают наши города, села приграничных территорий. Идет масштабная помощь для фронта, для госпиталей и жителей.</w:t>
      </w:r>
    </w:p>
    <w:p w:rsidR="0059313E" w:rsidRPr="004B3ED7" w:rsidRDefault="0059313E" w:rsidP="00D03912">
      <w:pPr>
        <w:jc w:val="both"/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>Наши поселки, жители Шалинского городского округа тоже принимают участие, все неравнодушные приносят помощь (вещи, медикаменты, продукты) в пункты приема (библиотеки, музей, ДК), где формируются грузы для отправки. Это забота! Спасибо всем!</w:t>
      </w:r>
    </w:p>
    <w:p w:rsidR="0059313E" w:rsidRPr="004B3ED7" w:rsidRDefault="0059313E" w:rsidP="00D03912">
      <w:pPr>
        <w:jc w:val="both"/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>Выступили:</w:t>
      </w:r>
    </w:p>
    <w:p w:rsidR="0059313E" w:rsidRPr="004B3ED7" w:rsidRDefault="0059313E" w:rsidP="00D039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BA2">
        <w:rPr>
          <w:rFonts w:ascii="Times New Roman" w:hAnsi="Times New Roman" w:cs="Times New Roman"/>
          <w:b/>
          <w:sz w:val="28"/>
          <w:szCs w:val="28"/>
        </w:rPr>
        <w:t>И.В. Останина</w:t>
      </w:r>
      <w:r w:rsidRPr="004B3ED7">
        <w:rPr>
          <w:rFonts w:ascii="Times New Roman" w:hAnsi="Times New Roman" w:cs="Times New Roman"/>
          <w:sz w:val="28"/>
          <w:szCs w:val="28"/>
        </w:rPr>
        <w:t>, член ОП: «У нас в Роще</w:t>
      </w:r>
      <w:r w:rsidR="00CF01A3" w:rsidRPr="004B3ED7">
        <w:rPr>
          <w:rFonts w:ascii="Times New Roman" w:hAnsi="Times New Roman" w:cs="Times New Roman"/>
          <w:sz w:val="28"/>
          <w:szCs w:val="28"/>
        </w:rPr>
        <w:t xml:space="preserve"> организован сбор денег, уже купили шерсти, женщины вяжут носки. Пока собрали 4 тыс. рублей, это только начало.</w:t>
      </w:r>
    </w:p>
    <w:p w:rsidR="00CF01A3" w:rsidRPr="004B3ED7" w:rsidRDefault="00CF01A3" w:rsidP="00D039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BA2">
        <w:rPr>
          <w:rFonts w:ascii="Times New Roman" w:hAnsi="Times New Roman" w:cs="Times New Roman"/>
          <w:b/>
          <w:sz w:val="28"/>
          <w:szCs w:val="28"/>
        </w:rPr>
        <w:t>В.Н. Поляков</w:t>
      </w:r>
      <w:r w:rsidRPr="004B3ED7">
        <w:rPr>
          <w:rFonts w:ascii="Times New Roman" w:hAnsi="Times New Roman" w:cs="Times New Roman"/>
          <w:sz w:val="28"/>
          <w:szCs w:val="28"/>
        </w:rPr>
        <w:t xml:space="preserve">, член ОП: «У нас в </w:t>
      </w:r>
      <w:proofErr w:type="spellStart"/>
      <w:r w:rsidRPr="004B3ED7">
        <w:rPr>
          <w:rFonts w:ascii="Times New Roman" w:hAnsi="Times New Roman" w:cs="Times New Roman"/>
          <w:sz w:val="28"/>
          <w:szCs w:val="28"/>
        </w:rPr>
        <w:t>Чусовом</w:t>
      </w:r>
      <w:proofErr w:type="spellEnd"/>
      <w:r w:rsidRPr="004B3ED7">
        <w:rPr>
          <w:rFonts w:ascii="Times New Roman" w:hAnsi="Times New Roman" w:cs="Times New Roman"/>
          <w:sz w:val="28"/>
          <w:szCs w:val="28"/>
        </w:rPr>
        <w:t xml:space="preserve"> тоже идет работа. </w:t>
      </w:r>
      <w:r w:rsidR="00320520" w:rsidRPr="004B3ED7">
        <w:rPr>
          <w:rFonts w:ascii="Times New Roman" w:hAnsi="Times New Roman" w:cs="Times New Roman"/>
          <w:sz w:val="28"/>
          <w:szCs w:val="28"/>
        </w:rPr>
        <w:t>Собирались у главы администрации, многих обзвонили. Неравнодушные граждане несут деньги, продукты питания, сбор в библиотеке.</w:t>
      </w:r>
    </w:p>
    <w:p w:rsidR="00D642C6" w:rsidRPr="004B3ED7" w:rsidRDefault="00320520" w:rsidP="00D039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BA2">
        <w:rPr>
          <w:rFonts w:ascii="Times New Roman" w:hAnsi="Times New Roman" w:cs="Times New Roman"/>
          <w:b/>
          <w:sz w:val="28"/>
          <w:szCs w:val="28"/>
        </w:rPr>
        <w:t>С.А. Попов</w:t>
      </w:r>
      <w:r w:rsidRPr="004B3ED7">
        <w:rPr>
          <w:rFonts w:ascii="Times New Roman" w:hAnsi="Times New Roman" w:cs="Times New Roman"/>
          <w:sz w:val="28"/>
          <w:szCs w:val="28"/>
        </w:rPr>
        <w:t xml:space="preserve"> дал информацию по другим населенным пунктам</w:t>
      </w:r>
      <w:r w:rsidR="00D642C6" w:rsidRPr="004B3ED7">
        <w:rPr>
          <w:rFonts w:ascii="Times New Roman" w:hAnsi="Times New Roman" w:cs="Times New Roman"/>
          <w:sz w:val="28"/>
          <w:szCs w:val="28"/>
        </w:rPr>
        <w:t xml:space="preserve">: с. Платоново – собрали 6.0 тыс. рублей; д. Гора – женщины вяжут носки; п. Шамары – несколько коробок уже привезены в Центральную детскую библиотеку, с помощью для фронта, оказывают помощь в вывозке дров, распиловке; п. Вогулка –занимаются волонтеры; п. Шаля – очень хорошо работает совет ветеранов, в частности, члены клуба «Оптимисты» договорились и сдали по 500 рублей. Много уже вещей </w:t>
      </w:r>
      <w:r w:rsidR="00D642C6" w:rsidRPr="004B3ED7">
        <w:rPr>
          <w:rFonts w:ascii="Times New Roman" w:hAnsi="Times New Roman" w:cs="Times New Roman"/>
          <w:sz w:val="28"/>
          <w:szCs w:val="28"/>
        </w:rPr>
        <w:lastRenderedPageBreak/>
        <w:t>собрано в музее, из церкви принесли. Люди понимают, переживают и от всего сердца желают нашим выстоять, победа будет за нами! В п. Сарга идет двойной сбор: по линии детского сада – они сами отправляют посылкой и волонтера Рустама Юсупова. Люди прин</w:t>
      </w:r>
      <w:r w:rsidR="00442863" w:rsidRPr="004B3ED7">
        <w:rPr>
          <w:rFonts w:ascii="Times New Roman" w:hAnsi="Times New Roman" w:cs="Times New Roman"/>
          <w:sz w:val="28"/>
          <w:szCs w:val="28"/>
        </w:rPr>
        <w:t>осят носки, ветош</w:t>
      </w:r>
      <w:r w:rsidR="00D642C6" w:rsidRPr="004B3ED7">
        <w:rPr>
          <w:rFonts w:ascii="Times New Roman" w:hAnsi="Times New Roman" w:cs="Times New Roman"/>
          <w:sz w:val="28"/>
          <w:szCs w:val="28"/>
        </w:rPr>
        <w:t>ь, медикаменты (</w:t>
      </w:r>
      <w:r w:rsidR="005350E1" w:rsidRPr="004B3ED7">
        <w:rPr>
          <w:rFonts w:ascii="Times New Roman" w:hAnsi="Times New Roman" w:cs="Times New Roman"/>
          <w:sz w:val="28"/>
          <w:szCs w:val="28"/>
        </w:rPr>
        <w:t>вата, бинты, лейкопластырь), уже две коробки готовы. Собираются деньги. С целью информированности</w:t>
      </w:r>
      <w:r w:rsidR="00E9179D" w:rsidRPr="004B3ED7">
        <w:rPr>
          <w:rFonts w:ascii="Times New Roman" w:hAnsi="Times New Roman" w:cs="Times New Roman"/>
          <w:sz w:val="28"/>
          <w:szCs w:val="28"/>
        </w:rPr>
        <w:t xml:space="preserve"> населения развешаны объявления. Вместе – мы сила! Добро на дороге не валяется. Акция «Тепло из дома» будет продолжаться.</w:t>
      </w:r>
    </w:p>
    <w:p w:rsidR="004E4D60" w:rsidRPr="004B3ED7" w:rsidRDefault="004E4D60" w:rsidP="00D0391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>Также посмотрели видеоролик об акции «Тепло из дома», подготовленный работниками музея.</w:t>
      </w:r>
    </w:p>
    <w:p w:rsidR="004E4D60" w:rsidRPr="004B3ED7" w:rsidRDefault="000142F9" w:rsidP="00D0391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BA2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 w:rsidRPr="004B3ED7">
        <w:rPr>
          <w:rFonts w:ascii="Times New Roman" w:hAnsi="Times New Roman" w:cs="Times New Roman"/>
          <w:sz w:val="28"/>
          <w:szCs w:val="28"/>
        </w:rPr>
        <w:t xml:space="preserve"> выступил </w:t>
      </w:r>
      <w:r w:rsidRPr="00E61BA2">
        <w:rPr>
          <w:rFonts w:ascii="Times New Roman" w:hAnsi="Times New Roman" w:cs="Times New Roman"/>
          <w:b/>
          <w:sz w:val="28"/>
          <w:szCs w:val="28"/>
        </w:rPr>
        <w:t>Ю.И. Левашов</w:t>
      </w:r>
      <w:r w:rsidRPr="004B3ED7">
        <w:rPr>
          <w:rFonts w:ascii="Times New Roman" w:hAnsi="Times New Roman" w:cs="Times New Roman"/>
          <w:sz w:val="28"/>
          <w:szCs w:val="28"/>
        </w:rPr>
        <w:t>, председатель районного совета ветеранов, пенсионеров. Он тепло поприветствовал члена Общественной палаты И.В. Останину и вручил ей Благодарственное письмо от районного совета ветеранов, поблагодарил ее за работу, за добросовестное отношение к общественным делам. Она будет занесена в Книгу почета района, которая хранится в музее истории района.</w:t>
      </w:r>
    </w:p>
    <w:p w:rsidR="00AB4B5F" w:rsidRDefault="004E4D60" w:rsidP="00D0391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>В заключение обсудили повестку на следующее заседание Общественной палаты, дата заседания 21.11.22 г. Дали членам палаты задание приготовить информацию по вопросу</w:t>
      </w:r>
      <w:r w:rsidR="002D1339" w:rsidRPr="004B3ED7">
        <w:rPr>
          <w:rFonts w:ascii="Times New Roman" w:hAnsi="Times New Roman" w:cs="Times New Roman"/>
          <w:sz w:val="28"/>
          <w:szCs w:val="28"/>
        </w:rPr>
        <w:t xml:space="preserve"> «О работе среди молодежи по военно-патриотическому воспитанию»:</w:t>
      </w:r>
      <w:r w:rsidR="00ED448A" w:rsidRPr="004B3ED7">
        <w:rPr>
          <w:rFonts w:ascii="Times New Roman" w:hAnsi="Times New Roman" w:cs="Times New Roman"/>
          <w:sz w:val="28"/>
          <w:szCs w:val="28"/>
        </w:rPr>
        <w:t xml:space="preserve"> С.А. Попов – о культуре, А.А. Банных – о Доме детского творчества, В.А. Игнатьева – о Комитете по делам молодежи. Отделу образования – сделать предложения по активизации работы среди учащи</w:t>
      </w:r>
      <w:r w:rsidR="00AB4B5F" w:rsidRPr="004B3ED7">
        <w:rPr>
          <w:rFonts w:ascii="Times New Roman" w:hAnsi="Times New Roman" w:cs="Times New Roman"/>
          <w:sz w:val="28"/>
          <w:szCs w:val="28"/>
        </w:rPr>
        <w:t>х</w:t>
      </w:r>
      <w:r w:rsidR="00ED448A" w:rsidRPr="004B3ED7">
        <w:rPr>
          <w:rFonts w:ascii="Times New Roman" w:hAnsi="Times New Roman" w:cs="Times New Roman"/>
          <w:sz w:val="28"/>
          <w:szCs w:val="28"/>
        </w:rPr>
        <w:t>ся. Обсудить вопросы на родительских собраниях.</w:t>
      </w:r>
    </w:p>
    <w:p w:rsidR="00D03912" w:rsidRPr="004B3ED7" w:rsidRDefault="00D03912" w:rsidP="00D0391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4B5F" w:rsidRPr="004B3ED7" w:rsidRDefault="00AB4B5F" w:rsidP="00E91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ШГО     </w:t>
      </w:r>
      <w:r w:rsidR="00D0391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3ED7">
        <w:rPr>
          <w:rFonts w:ascii="Times New Roman" w:hAnsi="Times New Roman" w:cs="Times New Roman"/>
          <w:sz w:val="28"/>
          <w:szCs w:val="28"/>
        </w:rPr>
        <w:t xml:space="preserve">           С.А. Попов</w:t>
      </w:r>
    </w:p>
    <w:p w:rsidR="00D03912" w:rsidRDefault="00D03912" w:rsidP="00E9179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B4B5F" w:rsidRPr="004B3ED7" w:rsidRDefault="00AB4B5F" w:rsidP="00E91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</w:t>
      </w:r>
      <w:r w:rsidR="00D0391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3E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E3DCF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4B3ED7">
        <w:rPr>
          <w:rFonts w:ascii="Times New Roman" w:hAnsi="Times New Roman" w:cs="Times New Roman"/>
          <w:sz w:val="28"/>
          <w:szCs w:val="28"/>
        </w:rPr>
        <w:t xml:space="preserve"> В.А. Игнатьева</w:t>
      </w:r>
    </w:p>
    <w:p w:rsidR="00E9179D" w:rsidRPr="004B3ED7" w:rsidRDefault="000142F9" w:rsidP="00E9179D">
      <w:pPr>
        <w:ind w:left="360"/>
        <w:rPr>
          <w:rFonts w:ascii="Times New Roman" w:hAnsi="Times New Roman" w:cs="Times New Roman"/>
          <w:sz w:val="28"/>
          <w:szCs w:val="28"/>
        </w:rPr>
      </w:pPr>
      <w:r w:rsidRPr="004B3E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179D" w:rsidRPr="004B3ED7" w:rsidSect="007F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23070"/>
    <w:multiLevelType w:val="hybridMultilevel"/>
    <w:tmpl w:val="00F29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62012"/>
    <w:multiLevelType w:val="hybridMultilevel"/>
    <w:tmpl w:val="82C8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160"/>
    <w:rsid w:val="000142F9"/>
    <w:rsid w:val="002D1339"/>
    <w:rsid w:val="00320520"/>
    <w:rsid w:val="00442863"/>
    <w:rsid w:val="004B3ED7"/>
    <w:rsid w:val="004E4D60"/>
    <w:rsid w:val="005350E1"/>
    <w:rsid w:val="0059313E"/>
    <w:rsid w:val="00622094"/>
    <w:rsid w:val="00671D41"/>
    <w:rsid w:val="006C1160"/>
    <w:rsid w:val="006E3DCF"/>
    <w:rsid w:val="00750298"/>
    <w:rsid w:val="007F13A8"/>
    <w:rsid w:val="008F4618"/>
    <w:rsid w:val="00AB4B5F"/>
    <w:rsid w:val="00CF01A3"/>
    <w:rsid w:val="00D03912"/>
    <w:rsid w:val="00D642C6"/>
    <w:rsid w:val="00E61BA2"/>
    <w:rsid w:val="00E702D8"/>
    <w:rsid w:val="00E9179D"/>
    <w:rsid w:val="00ED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1</cp:lastModifiedBy>
  <cp:revision>15</cp:revision>
  <cp:lastPrinted>2022-12-23T05:37:00Z</cp:lastPrinted>
  <dcterms:created xsi:type="dcterms:W3CDTF">2022-11-26T07:55:00Z</dcterms:created>
  <dcterms:modified xsi:type="dcterms:W3CDTF">2022-12-23T05:37:00Z</dcterms:modified>
</cp:coreProperties>
</file>